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FC343" w14:textId="77777777" w:rsidR="00DC16A0" w:rsidRPr="004A267E" w:rsidRDefault="00DC16A0" w:rsidP="00DC16A0">
      <w:pPr>
        <w:jc w:val="center"/>
        <w:rPr>
          <w:sz w:val="28"/>
          <w:szCs w:val="28"/>
        </w:rPr>
      </w:pPr>
      <w:bookmarkStart w:id="0" w:name="_GoBack"/>
      <w:bookmarkEnd w:id="0"/>
      <w:r w:rsidRPr="004A267E">
        <w:rPr>
          <w:sz w:val="28"/>
          <w:szCs w:val="28"/>
        </w:rPr>
        <w:t xml:space="preserve">ПОВЕСТКА </w:t>
      </w:r>
    </w:p>
    <w:p w14:paraId="1042E597" w14:textId="77777777" w:rsidR="00DC16A0" w:rsidRPr="004A267E" w:rsidRDefault="00DC16A0" w:rsidP="00DC16A0">
      <w:pPr>
        <w:jc w:val="center"/>
        <w:rPr>
          <w:sz w:val="28"/>
          <w:szCs w:val="28"/>
        </w:rPr>
      </w:pPr>
    </w:p>
    <w:p w14:paraId="716E9C42" w14:textId="77777777" w:rsidR="00AC3471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заседания постоянного комитета </w:t>
      </w:r>
    </w:p>
    <w:p w14:paraId="3B6D77FA" w14:textId="77777777" w:rsidR="00AC3471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>Законодательного Собрания Камчатского края</w:t>
      </w:r>
    </w:p>
    <w:p w14:paraId="71A09027" w14:textId="77777777" w:rsidR="00DC16A0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 по природопользованию, аграрной политике и экологической безопасности</w:t>
      </w:r>
    </w:p>
    <w:p w14:paraId="37C71C4F" w14:textId="73ED08A5" w:rsidR="00DC16A0" w:rsidRPr="004A267E" w:rsidRDefault="00DC16A0" w:rsidP="00DC16A0">
      <w:pPr>
        <w:jc w:val="center"/>
        <w:rPr>
          <w:sz w:val="28"/>
          <w:szCs w:val="28"/>
        </w:rPr>
      </w:pPr>
    </w:p>
    <w:p w14:paraId="6C95CB27" w14:textId="1DA94CD7" w:rsidR="00DC16A0" w:rsidRPr="007B3346" w:rsidRDefault="00F47DF8" w:rsidP="00DC16A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19 февраля</w:t>
      </w:r>
      <w:r w:rsidR="00B516E6" w:rsidRPr="007B3346">
        <w:rPr>
          <w:i/>
          <w:sz w:val="28"/>
          <w:szCs w:val="28"/>
        </w:rPr>
        <w:t xml:space="preserve"> </w:t>
      </w:r>
      <w:r w:rsidR="00DE5D17" w:rsidRPr="007B3346">
        <w:rPr>
          <w:i/>
          <w:sz w:val="28"/>
          <w:szCs w:val="28"/>
        </w:rPr>
        <w:t>202</w:t>
      </w:r>
      <w:r w:rsidR="00721727">
        <w:rPr>
          <w:i/>
          <w:sz w:val="28"/>
          <w:szCs w:val="28"/>
        </w:rPr>
        <w:t>6</w:t>
      </w:r>
      <w:r w:rsidR="00DC16A0" w:rsidRPr="007B3346">
        <w:rPr>
          <w:i/>
          <w:sz w:val="28"/>
          <w:szCs w:val="28"/>
        </w:rPr>
        <w:t xml:space="preserve"> года, </w:t>
      </w:r>
      <w:r w:rsidR="007B3346" w:rsidRPr="007B3346">
        <w:rPr>
          <w:i/>
          <w:sz w:val="28"/>
          <w:szCs w:val="28"/>
        </w:rPr>
        <w:t>1</w:t>
      </w:r>
      <w:r w:rsidR="00697E1E">
        <w:rPr>
          <w:i/>
          <w:sz w:val="28"/>
          <w:szCs w:val="28"/>
        </w:rPr>
        <w:t>0</w:t>
      </w:r>
      <w:r w:rsidR="000F1C6F" w:rsidRPr="007B3346">
        <w:rPr>
          <w:i/>
          <w:sz w:val="28"/>
          <w:szCs w:val="28"/>
        </w:rPr>
        <w:t>-</w:t>
      </w:r>
      <w:r w:rsidR="00697E1E">
        <w:rPr>
          <w:i/>
          <w:sz w:val="28"/>
          <w:szCs w:val="28"/>
        </w:rPr>
        <w:t>0</w:t>
      </w:r>
      <w:r w:rsidR="00DC16A0" w:rsidRPr="007B3346">
        <w:rPr>
          <w:i/>
          <w:sz w:val="28"/>
          <w:szCs w:val="28"/>
        </w:rPr>
        <w:t>0,</w:t>
      </w:r>
    </w:p>
    <w:p w14:paraId="499F89CF" w14:textId="4BCB1937" w:rsidR="00DC16A0" w:rsidRPr="004A267E" w:rsidRDefault="00A76537" w:rsidP="00DC16A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кабинет 402</w:t>
      </w:r>
      <w:r w:rsidR="00C41238" w:rsidRPr="007B3346">
        <w:rPr>
          <w:i/>
          <w:sz w:val="28"/>
          <w:szCs w:val="28"/>
        </w:rPr>
        <w:t xml:space="preserve"> здания</w:t>
      </w:r>
      <w:r w:rsidR="000F1C6F" w:rsidRPr="007B3346">
        <w:rPr>
          <w:i/>
          <w:sz w:val="28"/>
          <w:szCs w:val="28"/>
        </w:rPr>
        <w:t xml:space="preserve"> </w:t>
      </w:r>
      <w:r w:rsidR="00DC16A0" w:rsidRPr="007B3346">
        <w:rPr>
          <w:i/>
          <w:sz w:val="28"/>
          <w:szCs w:val="28"/>
        </w:rPr>
        <w:t>Правительства Камчатского</w:t>
      </w:r>
      <w:r w:rsidR="00DC16A0" w:rsidRPr="004A267E">
        <w:rPr>
          <w:i/>
          <w:sz w:val="28"/>
          <w:szCs w:val="28"/>
        </w:rPr>
        <w:t xml:space="preserve"> края</w:t>
      </w:r>
    </w:p>
    <w:p w14:paraId="4DDFE313" w14:textId="4CE04A87" w:rsidR="004E362F" w:rsidRPr="00A40B6F" w:rsidRDefault="004E362F" w:rsidP="00116FE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14:paraId="63E5218B" w14:textId="7E19CA0F" w:rsidR="00C45E65" w:rsidRPr="003E3B87" w:rsidRDefault="0033394A" w:rsidP="003E3B87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21727">
        <w:rPr>
          <w:sz w:val="28"/>
          <w:szCs w:val="28"/>
        </w:rPr>
        <w:t>О проекте закона Камчатского края "</w:t>
      </w:r>
      <w:r w:rsidR="00F47DF8">
        <w:rPr>
          <w:sz w:val="28"/>
          <w:szCs w:val="28"/>
        </w:rPr>
        <w:t xml:space="preserve">О внесении изменений в статью 3 </w:t>
      </w:r>
      <w:r w:rsidR="00F47DF8">
        <w:rPr>
          <w:rFonts w:eastAsia="Calibri"/>
          <w:bCs/>
          <w:sz w:val="28"/>
          <w:szCs w:val="28"/>
        </w:rPr>
        <w:t xml:space="preserve">Закона Камчатского края </w:t>
      </w:r>
      <w:r w:rsidR="00F47DF8" w:rsidRPr="009A6B55">
        <w:rPr>
          <w:rFonts w:eastAsia="Calibri"/>
          <w:bCs/>
          <w:sz w:val="28"/>
          <w:szCs w:val="28"/>
        </w:rPr>
        <w:t>"</w:t>
      </w:r>
      <w:r w:rsidR="00F47DF8">
        <w:rPr>
          <w:rFonts w:eastAsia="Calibri"/>
          <w:bCs/>
          <w:sz w:val="28"/>
          <w:szCs w:val="28"/>
        </w:rPr>
        <w:t>Об утверждении порядка и нормативов заготовки гражданами древесины для собственных нужд на территории Камчатского края</w:t>
      </w:r>
      <w:r w:rsidRPr="00721727">
        <w:rPr>
          <w:sz w:val="28"/>
          <w:szCs w:val="28"/>
        </w:rPr>
        <w:t>"</w:t>
      </w:r>
      <w:r w:rsidR="003E3B87">
        <w:rPr>
          <w:sz w:val="28"/>
          <w:szCs w:val="28"/>
        </w:rPr>
        <w:t xml:space="preserve">, </w:t>
      </w:r>
      <w:r w:rsidR="003E3B87" w:rsidRPr="003E3B87">
        <w:rPr>
          <w:sz w:val="28"/>
          <w:szCs w:val="28"/>
        </w:rPr>
        <w:t>принятого в первом чтении</w:t>
      </w:r>
    </w:p>
    <w:p w14:paraId="3BE98D45" w14:textId="77777777" w:rsidR="00367A82" w:rsidRDefault="00367A82" w:rsidP="00367A82">
      <w:pPr>
        <w:jc w:val="both"/>
        <w:rPr>
          <w:i/>
          <w:sz w:val="28"/>
          <w:szCs w:val="28"/>
        </w:rPr>
      </w:pPr>
    </w:p>
    <w:p w14:paraId="6FF4AB29" w14:textId="2E99B585" w:rsidR="000B7C07" w:rsidRPr="00CA23C6" w:rsidRDefault="0033394A" w:rsidP="000B7C07">
      <w:pPr>
        <w:tabs>
          <w:tab w:val="left" w:pos="709"/>
          <w:tab w:val="left" w:pos="851"/>
          <w:tab w:val="left" w:pos="993"/>
        </w:tabs>
        <w:ind w:firstLine="537"/>
        <w:jc w:val="both"/>
        <w:rPr>
          <w:sz w:val="28"/>
          <w:szCs w:val="28"/>
        </w:rPr>
      </w:pPr>
      <w:r w:rsidRPr="0033394A">
        <w:rPr>
          <w:i/>
          <w:sz w:val="28"/>
          <w:szCs w:val="28"/>
        </w:rPr>
        <w:t xml:space="preserve">Докладчик: </w:t>
      </w:r>
      <w:r w:rsidR="000B7C07" w:rsidRPr="0017171D">
        <w:rPr>
          <w:i/>
          <w:sz w:val="28"/>
          <w:szCs w:val="28"/>
        </w:rPr>
        <w:t xml:space="preserve">Домышева Елена Владимировна, </w:t>
      </w:r>
      <w:r w:rsidR="000B7C07">
        <w:rPr>
          <w:i/>
          <w:sz w:val="28"/>
          <w:szCs w:val="28"/>
        </w:rPr>
        <w:t>з</w:t>
      </w:r>
      <w:r w:rsidR="000B7C07" w:rsidRPr="0017171D">
        <w:rPr>
          <w:i/>
          <w:sz w:val="28"/>
          <w:szCs w:val="28"/>
        </w:rPr>
        <w:t>аместитель Министра лесного и охотничьего хозяйства Камчатского края</w:t>
      </w:r>
    </w:p>
    <w:p w14:paraId="50EBA4C5" w14:textId="6A7A46A2" w:rsidR="00721727" w:rsidRDefault="00721727" w:rsidP="000B7C07">
      <w:pPr>
        <w:ind w:firstLine="709"/>
        <w:jc w:val="both"/>
        <w:rPr>
          <w:sz w:val="28"/>
          <w:szCs w:val="28"/>
        </w:rPr>
      </w:pPr>
    </w:p>
    <w:p w14:paraId="0104D930" w14:textId="62ADEE38" w:rsidR="002C7494" w:rsidRPr="002C7494" w:rsidRDefault="002C7494" w:rsidP="002C7494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6828F1">
        <w:rPr>
          <w:sz w:val="28"/>
          <w:szCs w:val="28"/>
        </w:rPr>
        <w:t>законодательн</w:t>
      </w:r>
      <w:r>
        <w:rPr>
          <w:sz w:val="28"/>
          <w:szCs w:val="28"/>
        </w:rPr>
        <w:t>ой</w:t>
      </w:r>
      <w:r w:rsidRPr="006828F1">
        <w:rPr>
          <w:sz w:val="28"/>
          <w:szCs w:val="28"/>
        </w:rPr>
        <w:t xml:space="preserve"> </w:t>
      </w:r>
      <w:r w:rsidRPr="002C7494">
        <w:rPr>
          <w:sz w:val="28"/>
          <w:szCs w:val="28"/>
        </w:rPr>
        <w:t xml:space="preserve">инициативе Законодательного Собрания Камчатского края по внесению в Государственную Думу Федерального Собрания Российской Федерации проекта федерального закона "О внесении изменений в статью 9 Федерального закона "Об </w:t>
      </w:r>
      <w:proofErr w:type="spellStart"/>
      <w:r w:rsidRPr="002C7494">
        <w:rPr>
          <w:sz w:val="28"/>
          <w:szCs w:val="28"/>
        </w:rPr>
        <w:t>аквакультуре</w:t>
      </w:r>
      <w:proofErr w:type="spellEnd"/>
      <w:r w:rsidRPr="002C7494">
        <w:rPr>
          <w:sz w:val="28"/>
          <w:szCs w:val="28"/>
        </w:rPr>
        <w:t xml:space="preserve"> (рыбоводстве) и о внесении изменений в отдельные законодательные акты Российской Федерации"</w:t>
      </w:r>
    </w:p>
    <w:p w14:paraId="517D5A17" w14:textId="50F606E3" w:rsidR="002C7494" w:rsidRDefault="002C7494" w:rsidP="0033394A">
      <w:pPr>
        <w:jc w:val="both"/>
        <w:rPr>
          <w:sz w:val="28"/>
          <w:szCs w:val="28"/>
        </w:rPr>
      </w:pPr>
    </w:p>
    <w:p w14:paraId="1CDA0773" w14:textId="2FD0CBE8" w:rsidR="002C7494" w:rsidRPr="002C7494" w:rsidRDefault="002C7494" w:rsidP="002C7494">
      <w:pPr>
        <w:ind w:firstLine="709"/>
        <w:jc w:val="both"/>
        <w:rPr>
          <w:i/>
          <w:sz w:val="28"/>
          <w:szCs w:val="28"/>
        </w:rPr>
      </w:pPr>
      <w:r w:rsidRPr="0033394A">
        <w:rPr>
          <w:i/>
          <w:sz w:val="28"/>
          <w:szCs w:val="28"/>
        </w:rPr>
        <w:t xml:space="preserve">Докладчик: </w:t>
      </w:r>
      <w:proofErr w:type="spellStart"/>
      <w:r w:rsidRPr="002C7494">
        <w:rPr>
          <w:i/>
          <w:sz w:val="28"/>
          <w:szCs w:val="28"/>
        </w:rPr>
        <w:t>Здетоветский</w:t>
      </w:r>
      <w:proofErr w:type="spellEnd"/>
      <w:r w:rsidRPr="002C7494">
        <w:rPr>
          <w:i/>
          <w:sz w:val="28"/>
          <w:szCs w:val="28"/>
        </w:rPr>
        <w:t xml:space="preserve"> Андрей Георгиевич, Министр рыбного хозяйства Камчатского края</w:t>
      </w:r>
    </w:p>
    <w:p w14:paraId="097306D6" w14:textId="77777777" w:rsidR="002C7494" w:rsidRPr="0033394A" w:rsidRDefault="002C7494" w:rsidP="0033394A">
      <w:pPr>
        <w:jc w:val="both"/>
        <w:rPr>
          <w:sz w:val="28"/>
          <w:szCs w:val="28"/>
        </w:rPr>
      </w:pPr>
    </w:p>
    <w:sectPr w:rsidR="002C7494" w:rsidRPr="0033394A" w:rsidSect="00A95CE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452C9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DD6EDD"/>
    <w:multiLevelType w:val="hybridMultilevel"/>
    <w:tmpl w:val="5E86A14C"/>
    <w:lvl w:ilvl="0" w:tplc="0419000F">
      <w:start w:val="1"/>
      <w:numFmt w:val="decimal"/>
      <w:lvlText w:val="%1."/>
      <w:lvlJc w:val="left"/>
      <w:pPr>
        <w:ind w:left="1687" w:hanging="360"/>
      </w:pPr>
    </w:lvl>
    <w:lvl w:ilvl="1" w:tplc="04190019" w:tentative="1">
      <w:start w:val="1"/>
      <w:numFmt w:val="lowerLetter"/>
      <w:lvlText w:val="%2."/>
      <w:lvlJc w:val="left"/>
      <w:pPr>
        <w:ind w:left="2407" w:hanging="360"/>
      </w:pPr>
    </w:lvl>
    <w:lvl w:ilvl="2" w:tplc="0419001B" w:tentative="1">
      <w:start w:val="1"/>
      <w:numFmt w:val="lowerRoman"/>
      <w:lvlText w:val="%3."/>
      <w:lvlJc w:val="right"/>
      <w:pPr>
        <w:ind w:left="3127" w:hanging="180"/>
      </w:pPr>
    </w:lvl>
    <w:lvl w:ilvl="3" w:tplc="0419000F" w:tentative="1">
      <w:start w:val="1"/>
      <w:numFmt w:val="decimal"/>
      <w:lvlText w:val="%4."/>
      <w:lvlJc w:val="left"/>
      <w:pPr>
        <w:ind w:left="3847" w:hanging="360"/>
      </w:pPr>
    </w:lvl>
    <w:lvl w:ilvl="4" w:tplc="04190019" w:tentative="1">
      <w:start w:val="1"/>
      <w:numFmt w:val="lowerLetter"/>
      <w:lvlText w:val="%5."/>
      <w:lvlJc w:val="left"/>
      <w:pPr>
        <w:ind w:left="4567" w:hanging="360"/>
      </w:pPr>
    </w:lvl>
    <w:lvl w:ilvl="5" w:tplc="0419001B" w:tentative="1">
      <w:start w:val="1"/>
      <w:numFmt w:val="lowerRoman"/>
      <w:lvlText w:val="%6."/>
      <w:lvlJc w:val="right"/>
      <w:pPr>
        <w:ind w:left="5287" w:hanging="180"/>
      </w:pPr>
    </w:lvl>
    <w:lvl w:ilvl="6" w:tplc="0419000F" w:tentative="1">
      <w:start w:val="1"/>
      <w:numFmt w:val="decimal"/>
      <w:lvlText w:val="%7."/>
      <w:lvlJc w:val="left"/>
      <w:pPr>
        <w:ind w:left="6007" w:hanging="360"/>
      </w:pPr>
    </w:lvl>
    <w:lvl w:ilvl="7" w:tplc="04190019" w:tentative="1">
      <w:start w:val="1"/>
      <w:numFmt w:val="lowerLetter"/>
      <w:lvlText w:val="%8."/>
      <w:lvlJc w:val="left"/>
      <w:pPr>
        <w:ind w:left="6727" w:hanging="360"/>
      </w:pPr>
    </w:lvl>
    <w:lvl w:ilvl="8" w:tplc="041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" w15:restartNumberingAfterBreak="0">
    <w:nsid w:val="06147013"/>
    <w:multiLevelType w:val="hybridMultilevel"/>
    <w:tmpl w:val="6E563A0C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093039BA"/>
    <w:multiLevelType w:val="hybridMultilevel"/>
    <w:tmpl w:val="C0924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21C50"/>
    <w:multiLevelType w:val="hybridMultilevel"/>
    <w:tmpl w:val="38AEC99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0D88518C"/>
    <w:multiLevelType w:val="hybridMultilevel"/>
    <w:tmpl w:val="C55A9258"/>
    <w:lvl w:ilvl="0" w:tplc="F8FA388C">
      <w:start w:val="1"/>
      <w:numFmt w:val="decimal"/>
      <w:lvlText w:val="%1)"/>
      <w:lvlJc w:val="left"/>
      <w:pPr>
        <w:ind w:left="1084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7B2D5D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435D0F"/>
    <w:multiLevelType w:val="hybridMultilevel"/>
    <w:tmpl w:val="8786A8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D382F91"/>
    <w:multiLevelType w:val="hybridMultilevel"/>
    <w:tmpl w:val="F4423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56D17"/>
    <w:multiLevelType w:val="hybridMultilevel"/>
    <w:tmpl w:val="0CF6A7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F95841"/>
    <w:multiLevelType w:val="hybridMultilevel"/>
    <w:tmpl w:val="3286CB46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2959771C"/>
    <w:multiLevelType w:val="hybridMultilevel"/>
    <w:tmpl w:val="A794431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31B63E8A"/>
    <w:multiLevelType w:val="hybridMultilevel"/>
    <w:tmpl w:val="866A0AE8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35497462"/>
    <w:multiLevelType w:val="hybridMultilevel"/>
    <w:tmpl w:val="408830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05703B6"/>
    <w:multiLevelType w:val="hybridMultilevel"/>
    <w:tmpl w:val="40DA61B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42160762"/>
    <w:multiLevelType w:val="hybridMultilevel"/>
    <w:tmpl w:val="C756E250"/>
    <w:lvl w:ilvl="0" w:tplc="6096C84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425A3C90"/>
    <w:multiLevelType w:val="hybridMultilevel"/>
    <w:tmpl w:val="3906E370"/>
    <w:lvl w:ilvl="0" w:tplc="0419000F">
      <w:start w:val="1"/>
      <w:numFmt w:val="decimal"/>
      <w:lvlText w:val="%1."/>
      <w:lvlJc w:val="left"/>
      <w:pPr>
        <w:ind w:left="1367" w:hanging="360"/>
      </w:pPr>
    </w:lvl>
    <w:lvl w:ilvl="1" w:tplc="04190019" w:tentative="1">
      <w:start w:val="1"/>
      <w:numFmt w:val="lowerLetter"/>
      <w:lvlText w:val="%2."/>
      <w:lvlJc w:val="left"/>
      <w:pPr>
        <w:ind w:left="2087" w:hanging="360"/>
      </w:pPr>
    </w:lvl>
    <w:lvl w:ilvl="2" w:tplc="0419001B" w:tentative="1">
      <w:start w:val="1"/>
      <w:numFmt w:val="lowerRoman"/>
      <w:lvlText w:val="%3."/>
      <w:lvlJc w:val="right"/>
      <w:pPr>
        <w:ind w:left="2807" w:hanging="180"/>
      </w:pPr>
    </w:lvl>
    <w:lvl w:ilvl="3" w:tplc="0419000F" w:tentative="1">
      <w:start w:val="1"/>
      <w:numFmt w:val="decimal"/>
      <w:lvlText w:val="%4."/>
      <w:lvlJc w:val="left"/>
      <w:pPr>
        <w:ind w:left="3527" w:hanging="360"/>
      </w:pPr>
    </w:lvl>
    <w:lvl w:ilvl="4" w:tplc="04190019" w:tentative="1">
      <w:start w:val="1"/>
      <w:numFmt w:val="lowerLetter"/>
      <w:lvlText w:val="%5."/>
      <w:lvlJc w:val="left"/>
      <w:pPr>
        <w:ind w:left="4247" w:hanging="360"/>
      </w:pPr>
    </w:lvl>
    <w:lvl w:ilvl="5" w:tplc="0419001B" w:tentative="1">
      <w:start w:val="1"/>
      <w:numFmt w:val="lowerRoman"/>
      <w:lvlText w:val="%6."/>
      <w:lvlJc w:val="right"/>
      <w:pPr>
        <w:ind w:left="4967" w:hanging="180"/>
      </w:pPr>
    </w:lvl>
    <w:lvl w:ilvl="6" w:tplc="0419000F" w:tentative="1">
      <w:start w:val="1"/>
      <w:numFmt w:val="decimal"/>
      <w:lvlText w:val="%7."/>
      <w:lvlJc w:val="left"/>
      <w:pPr>
        <w:ind w:left="5687" w:hanging="360"/>
      </w:pPr>
    </w:lvl>
    <w:lvl w:ilvl="7" w:tplc="04190019" w:tentative="1">
      <w:start w:val="1"/>
      <w:numFmt w:val="lowerLetter"/>
      <w:lvlText w:val="%8."/>
      <w:lvlJc w:val="left"/>
      <w:pPr>
        <w:ind w:left="6407" w:hanging="360"/>
      </w:pPr>
    </w:lvl>
    <w:lvl w:ilvl="8" w:tplc="0419001B" w:tentative="1">
      <w:start w:val="1"/>
      <w:numFmt w:val="lowerRoman"/>
      <w:lvlText w:val="%9."/>
      <w:lvlJc w:val="right"/>
      <w:pPr>
        <w:ind w:left="7127" w:hanging="180"/>
      </w:pPr>
    </w:lvl>
  </w:abstractNum>
  <w:abstractNum w:abstractNumId="17" w15:restartNumberingAfterBreak="0">
    <w:nsid w:val="4CC13D44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8" w15:restartNumberingAfterBreak="0">
    <w:nsid w:val="4E636D66"/>
    <w:multiLevelType w:val="hybridMultilevel"/>
    <w:tmpl w:val="6A0E11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0F52062"/>
    <w:multiLevelType w:val="hybridMultilevel"/>
    <w:tmpl w:val="E8186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A3028F"/>
    <w:multiLevelType w:val="hybridMultilevel"/>
    <w:tmpl w:val="C770C110"/>
    <w:lvl w:ilvl="0" w:tplc="3618C966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1" w15:restartNumberingAfterBreak="0">
    <w:nsid w:val="53830EB8"/>
    <w:multiLevelType w:val="hybridMultilevel"/>
    <w:tmpl w:val="EAB244E4"/>
    <w:lvl w:ilvl="0" w:tplc="BECC4A14">
      <w:start w:val="1"/>
      <w:numFmt w:val="decimal"/>
      <w:lvlText w:val="%1."/>
      <w:lvlJc w:val="left"/>
      <w:pPr>
        <w:ind w:left="149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2" w15:restartNumberingAfterBreak="0">
    <w:nsid w:val="54562CB8"/>
    <w:multiLevelType w:val="hybridMultilevel"/>
    <w:tmpl w:val="3E8CCDF4"/>
    <w:lvl w:ilvl="0" w:tplc="4A3C4E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85A2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4" w15:restartNumberingAfterBreak="0">
    <w:nsid w:val="5A012C50"/>
    <w:multiLevelType w:val="hybridMultilevel"/>
    <w:tmpl w:val="B8F4F626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5" w15:restartNumberingAfterBreak="0">
    <w:nsid w:val="5AD13B24"/>
    <w:multiLevelType w:val="hybridMultilevel"/>
    <w:tmpl w:val="39FE3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70B3F"/>
    <w:multiLevelType w:val="hybridMultilevel"/>
    <w:tmpl w:val="2064DCA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B337168"/>
    <w:multiLevelType w:val="hybridMultilevel"/>
    <w:tmpl w:val="F4E0F16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70625EE"/>
    <w:multiLevelType w:val="hybridMultilevel"/>
    <w:tmpl w:val="AC3E6880"/>
    <w:lvl w:ilvl="0" w:tplc="0C1CDA8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9" w15:restartNumberingAfterBreak="0">
    <w:nsid w:val="6F3048A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30" w15:restartNumberingAfterBreak="0">
    <w:nsid w:val="720E6031"/>
    <w:multiLevelType w:val="hybridMultilevel"/>
    <w:tmpl w:val="F8241A58"/>
    <w:lvl w:ilvl="0" w:tplc="33E89DD8">
      <w:start w:val="4"/>
      <w:numFmt w:val="decimal"/>
      <w:lvlText w:val="%1."/>
      <w:lvlJc w:val="left"/>
      <w:pPr>
        <w:ind w:left="11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31" w15:restartNumberingAfterBreak="0">
    <w:nsid w:val="725D2909"/>
    <w:multiLevelType w:val="hybridMultilevel"/>
    <w:tmpl w:val="2BD01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47768"/>
    <w:multiLevelType w:val="hybridMultilevel"/>
    <w:tmpl w:val="1870FA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A696FA2"/>
    <w:multiLevelType w:val="hybridMultilevel"/>
    <w:tmpl w:val="D4845D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EDE5112"/>
    <w:multiLevelType w:val="hybridMultilevel"/>
    <w:tmpl w:val="C86A45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22"/>
  </w:num>
  <w:num w:numId="5">
    <w:abstractNumId w:val="31"/>
  </w:num>
  <w:num w:numId="6">
    <w:abstractNumId w:val="19"/>
  </w:num>
  <w:num w:numId="7">
    <w:abstractNumId w:val="26"/>
  </w:num>
  <w:num w:numId="8">
    <w:abstractNumId w:val="30"/>
  </w:num>
  <w:num w:numId="9">
    <w:abstractNumId w:val="25"/>
  </w:num>
  <w:num w:numId="10">
    <w:abstractNumId w:val="10"/>
  </w:num>
  <w:num w:numId="11">
    <w:abstractNumId w:val="28"/>
  </w:num>
  <w:num w:numId="12">
    <w:abstractNumId w:val="33"/>
  </w:num>
  <w:num w:numId="13">
    <w:abstractNumId w:val="7"/>
  </w:num>
  <w:num w:numId="14">
    <w:abstractNumId w:val="15"/>
  </w:num>
  <w:num w:numId="15">
    <w:abstractNumId w:val="13"/>
  </w:num>
  <w:num w:numId="16">
    <w:abstractNumId w:val="18"/>
  </w:num>
  <w:num w:numId="17">
    <w:abstractNumId w:val="11"/>
  </w:num>
  <w:num w:numId="18">
    <w:abstractNumId w:val="27"/>
  </w:num>
  <w:num w:numId="19">
    <w:abstractNumId w:val="34"/>
  </w:num>
  <w:num w:numId="20">
    <w:abstractNumId w:val="8"/>
  </w:num>
  <w:num w:numId="21">
    <w:abstractNumId w:val="20"/>
  </w:num>
  <w:num w:numId="22">
    <w:abstractNumId w:val="29"/>
  </w:num>
  <w:num w:numId="23">
    <w:abstractNumId w:val="23"/>
  </w:num>
  <w:num w:numId="24">
    <w:abstractNumId w:val="1"/>
  </w:num>
  <w:num w:numId="25">
    <w:abstractNumId w:val="21"/>
  </w:num>
  <w:num w:numId="26">
    <w:abstractNumId w:val="16"/>
  </w:num>
  <w:num w:numId="27">
    <w:abstractNumId w:val="17"/>
  </w:num>
  <w:num w:numId="28">
    <w:abstractNumId w:val="2"/>
  </w:num>
  <w:num w:numId="29">
    <w:abstractNumId w:val="24"/>
  </w:num>
  <w:num w:numId="30">
    <w:abstractNumId w:val="4"/>
  </w:num>
  <w:num w:numId="31">
    <w:abstractNumId w:val="12"/>
  </w:num>
  <w:num w:numId="32">
    <w:abstractNumId w:val="5"/>
  </w:num>
  <w:num w:numId="33">
    <w:abstractNumId w:val="9"/>
  </w:num>
  <w:num w:numId="34">
    <w:abstractNumId w:val="32"/>
  </w:num>
  <w:num w:numId="35">
    <w:abstractNumId w:val="3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A0"/>
    <w:rsid w:val="00000FF7"/>
    <w:rsid w:val="00006CC5"/>
    <w:rsid w:val="0001498B"/>
    <w:rsid w:val="00045C06"/>
    <w:rsid w:val="00052B1C"/>
    <w:rsid w:val="00075EA9"/>
    <w:rsid w:val="00085F39"/>
    <w:rsid w:val="00091F56"/>
    <w:rsid w:val="00097F97"/>
    <w:rsid w:val="000A2826"/>
    <w:rsid w:val="000B7C07"/>
    <w:rsid w:val="000D46B0"/>
    <w:rsid w:val="000E404F"/>
    <w:rsid w:val="000F1C6F"/>
    <w:rsid w:val="00111192"/>
    <w:rsid w:val="00116FE1"/>
    <w:rsid w:val="001534B6"/>
    <w:rsid w:val="00182269"/>
    <w:rsid w:val="00196371"/>
    <w:rsid w:val="001E6214"/>
    <w:rsid w:val="002226EC"/>
    <w:rsid w:val="002B4C63"/>
    <w:rsid w:val="002C351E"/>
    <w:rsid w:val="002C7494"/>
    <w:rsid w:val="0033394A"/>
    <w:rsid w:val="00333AEE"/>
    <w:rsid w:val="00334A38"/>
    <w:rsid w:val="003453A8"/>
    <w:rsid w:val="00367A82"/>
    <w:rsid w:val="00380211"/>
    <w:rsid w:val="0039494C"/>
    <w:rsid w:val="003D2B8D"/>
    <w:rsid w:val="003E3B87"/>
    <w:rsid w:val="003F13F8"/>
    <w:rsid w:val="003F365E"/>
    <w:rsid w:val="00412D2A"/>
    <w:rsid w:val="00422787"/>
    <w:rsid w:val="004249ED"/>
    <w:rsid w:val="004416F7"/>
    <w:rsid w:val="004451D9"/>
    <w:rsid w:val="00497F63"/>
    <w:rsid w:val="004A091B"/>
    <w:rsid w:val="004A267E"/>
    <w:rsid w:val="004B0199"/>
    <w:rsid w:val="004B3735"/>
    <w:rsid w:val="004B5BC2"/>
    <w:rsid w:val="004D409C"/>
    <w:rsid w:val="004E362F"/>
    <w:rsid w:val="005048C0"/>
    <w:rsid w:val="00506309"/>
    <w:rsid w:val="0050718A"/>
    <w:rsid w:val="005122F8"/>
    <w:rsid w:val="00547815"/>
    <w:rsid w:val="0055276D"/>
    <w:rsid w:val="0055410F"/>
    <w:rsid w:val="00565D59"/>
    <w:rsid w:val="005929EC"/>
    <w:rsid w:val="005951E0"/>
    <w:rsid w:val="00596297"/>
    <w:rsid w:val="005C7985"/>
    <w:rsid w:val="005E3C20"/>
    <w:rsid w:val="0061055E"/>
    <w:rsid w:val="006468C9"/>
    <w:rsid w:val="00667E3F"/>
    <w:rsid w:val="00697E1E"/>
    <w:rsid w:val="006B456E"/>
    <w:rsid w:val="006B4BA0"/>
    <w:rsid w:val="006D3779"/>
    <w:rsid w:val="006D76A3"/>
    <w:rsid w:val="007124CC"/>
    <w:rsid w:val="00713255"/>
    <w:rsid w:val="007152DF"/>
    <w:rsid w:val="00721727"/>
    <w:rsid w:val="007631B1"/>
    <w:rsid w:val="007718E1"/>
    <w:rsid w:val="007745B0"/>
    <w:rsid w:val="00793AD3"/>
    <w:rsid w:val="007A23B6"/>
    <w:rsid w:val="007B21BA"/>
    <w:rsid w:val="007B3346"/>
    <w:rsid w:val="007C6043"/>
    <w:rsid w:val="007D2B6E"/>
    <w:rsid w:val="007F1940"/>
    <w:rsid w:val="00815208"/>
    <w:rsid w:val="0083521F"/>
    <w:rsid w:val="00847779"/>
    <w:rsid w:val="00863CA2"/>
    <w:rsid w:val="00865F83"/>
    <w:rsid w:val="008752C9"/>
    <w:rsid w:val="0087777E"/>
    <w:rsid w:val="008A7582"/>
    <w:rsid w:val="008E1DB8"/>
    <w:rsid w:val="00923226"/>
    <w:rsid w:val="009426D9"/>
    <w:rsid w:val="00950008"/>
    <w:rsid w:val="0096777C"/>
    <w:rsid w:val="009830E0"/>
    <w:rsid w:val="009844C5"/>
    <w:rsid w:val="009963BD"/>
    <w:rsid w:val="009B18FB"/>
    <w:rsid w:val="009E3EE7"/>
    <w:rsid w:val="009E5BCB"/>
    <w:rsid w:val="009E7A53"/>
    <w:rsid w:val="00A0520B"/>
    <w:rsid w:val="00A12EF1"/>
    <w:rsid w:val="00A314C0"/>
    <w:rsid w:val="00A40B6F"/>
    <w:rsid w:val="00A76537"/>
    <w:rsid w:val="00A95CE9"/>
    <w:rsid w:val="00AA3813"/>
    <w:rsid w:val="00AA490F"/>
    <w:rsid w:val="00AC04B1"/>
    <w:rsid w:val="00AC3471"/>
    <w:rsid w:val="00AE0369"/>
    <w:rsid w:val="00AF5E88"/>
    <w:rsid w:val="00B0182B"/>
    <w:rsid w:val="00B516E6"/>
    <w:rsid w:val="00B5560E"/>
    <w:rsid w:val="00B60E3F"/>
    <w:rsid w:val="00B6116D"/>
    <w:rsid w:val="00BB2A32"/>
    <w:rsid w:val="00BF6E1C"/>
    <w:rsid w:val="00C054BC"/>
    <w:rsid w:val="00C100DC"/>
    <w:rsid w:val="00C25875"/>
    <w:rsid w:val="00C312A0"/>
    <w:rsid w:val="00C41238"/>
    <w:rsid w:val="00C45E65"/>
    <w:rsid w:val="00C47B97"/>
    <w:rsid w:val="00CA23C6"/>
    <w:rsid w:val="00CC7206"/>
    <w:rsid w:val="00CF0B76"/>
    <w:rsid w:val="00D037E4"/>
    <w:rsid w:val="00D26620"/>
    <w:rsid w:val="00D561E2"/>
    <w:rsid w:val="00D63533"/>
    <w:rsid w:val="00DA7060"/>
    <w:rsid w:val="00DC16A0"/>
    <w:rsid w:val="00DC60DD"/>
    <w:rsid w:val="00DE5D17"/>
    <w:rsid w:val="00DF56D1"/>
    <w:rsid w:val="00E00F6F"/>
    <w:rsid w:val="00E167E8"/>
    <w:rsid w:val="00E239F9"/>
    <w:rsid w:val="00E27F7D"/>
    <w:rsid w:val="00E56B35"/>
    <w:rsid w:val="00E741B3"/>
    <w:rsid w:val="00ED33CF"/>
    <w:rsid w:val="00EE14FF"/>
    <w:rsid w:val="00EE2064"/>
    <w:rsid w:val="00EE22B4"/>
    <w:rsid w:val="00EE24D8"/>
    <w:rsid w:val="00EF7388"/>
    <w:rsid w:val="00F116AE"/>
    <w:rsid w:val="00F47DF8"/>
    <w:rsid w:val="00F7513F"/>
    <w:rsid w:val="00F75AA9"/>
    <w:rsid w:val="00F762BA"/>
    <w:rsid w:val="00F9335A"/>
    <w:rsid w:val="00FD4DE8"/>
    <w:rsid w:val="00FD606A"/>
    <w:rsid w:val="00FF6E71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F8D7"/>
  <w15:chartTrackingRefBased/>
  <w15:docId w15:val="{59D5A1BF-E457-4C5F-8C1A-8BDFDB26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3A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2587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16A0"/>
    <w:pPr>
      <w:ind w:left="720"/>
      <w:contextualSpacing/>
    </w:pPr>
  </w:style>
  <w:style w:type="paragraph" w:styleId="a5">
    <w:name w:val="No Spacing"/>
    <w:uiPriority w:val="99"/>
    <w:qFormat/>
    <w:rsid w:val="00CF0B7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F762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762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58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C25875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C2587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793AD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">
    <w:name w:val="Обычный1"/>
    <w:rsid w:val="00793AD3"/>
    <w:rPr>
      <w:rFonts w:ascii="Arial" w:hAnsi="Arial"/>
      <w:sz w:val="24"/>
    </w:rPr>
  </w:style>
  <w:style w:type="character" w:styleId="aa">
    <w:name w:val="annotation reference"/>
    <w:basedOn w:val="a0"/>
    <w:uiPriority w:val="99"/>
    <w:semiHidden/>
    <w:unhideWhenUsed/>
    <w:rsid w:val="00B5560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5560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556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5560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556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9963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4942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2319">
          <w:marLeft w:val="19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Екатерина Владимировна</dc:creator>
  <cp:keywords/>
  <dc:description/>
  <cp:lastModifiedBy>Абрамова Олеся Владимировна</cp:lastModifiedBy>
  <cp:revision>2</cp:revision>
  <cp:lastPrinted>2025-12-14T21:22:00Z</cp:lastPrinted>
  <dcterms:created xsi:type="dcterms:W3CDTF">2026-09-16T22:11:00Z</dcterms:created>
  <dcterms:modified xsi:type="dcterms:W3CDTF">2026-09-16T22:11:00Z</dcterms:modified>
</cp:coreProperties>
</file>